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3483" w14:textId="77777777" w:rsidR="00A579FF" w:rsidRDefault="00973547" w:rsidP="00973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547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14:paraId="1728838D" w14:textId="77777777" w:rsidR="00973547" w:rsidRPr="00973547" w:rsidRDefault="00973547" w:rsidP="00973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1387D6" w14:textId="60659D56" w:rsidR="00973547" w:rsidRDefault="002A63AF" w:rsidP="00973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3AF">
        <w:rPr>
          <w:rFonts w:ascii="Times New Roman" w:hAnsi="Times New Roman" w:cs="Times New Roman"/>
          <w:b/>
          <w:sz w:val="28"/>
          <w:szCs w:val="28"/>
        </w:rPr>
        <w:t>Теория вероятностей и математическая статистика</w:t>
      </w:r>
    </w:p>
    <w:p w14:paraId="3551E81A" w14:textId="77777777" w:rsidR="002A63AF" w:rsidRPr="00973547" w:rsidRDefault="002A63AF" w:rsidP="00973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4F06EB" w14:textId="77777777" w:rsidR="00A579FF" w:rsidRPr="00A579FF" w:rsidRDefault="00A579FF" w:rsidP="002A63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FF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</w:p>
    <w:p w14:paraId="2A63152D" w14:textId="64137AE6" w:rsidR="002A63AF" w:rsidRPr="002A63AF" w:rsidRDefault="002A63AF" w:rsidP="002A63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3AF">
        <w:rPr>
          <w:rFonts w:ascii="Times New Roman" w:hAnsi="Times New Roman" w:cs="Times New Roman"/>
          <w:sz w:val="28"/>
          <w:szCs w:val="28"/>
        </w:rPr>
        <w:t>формирование базовых знаний и приобретение основных навыков использования математического (теоретико-вероятностного и статистического) аппарата для решения теоретических и прикладных задач экономики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015508" w14:textId="77777777" w:rsidR="00A579FF" w:rsidRPr="00831B38" w:rsidRDefault="00A579FF" w:rsidP="002A63A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38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8"/>
          <w:szCs w:val="28"/>
        </w:rPr>
        <w:t>ООП:</w:t>
      </w:r>
      <w:r w:rsidRPr="00831B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27C0B8" w14:textId="2B2EC16A" w:rsidR="00305984" w:rsidRDefault="00305984" w:rsidP="002A63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59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 w:rsidR="002A63AF" w:rsidRPr="002A63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Теория вероятностей и математическая статистика</w:t>
      </w:r>
      <w:r w:rsidRPr="0030598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14:paraId="7818F7C8" w14:textId="77777777" w:rsidR="00A579FF" w:rsidRPr="00A579FF" w:rsidRDefault="00A579FF" w:rsidP="002A63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FF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</w:t>
      </w:r>
    </w:p>
    <w:p w14:paraId="70E6B98B" w14:textId="67B1506F" w:rsidR="00CD6172" w:rsidRPr="00A579FF" w:rsidRDefault="002A63AF" w:rsidP="002A63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3AF">
        <w:rPr>
          <w:rFonts w:ascii="Times New Roman" w:hAnsi="Times New Roman" w:cs="Times New Roman"/>
          <w:sz w:val="28"/>
          <w:szCs w:val="28"/>
        </w:rPr>
        <w:t>Вероятности событий (классическая вероятность), случайные величины и их числовые характеристики, предельные теоремы теории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3AF">
        <w:rPr>
          <w:rFonts w:ascii="Times New Roman" w:hAnsi="Times New Roman" w:cs="Times New Roman"/>
          <w:sz w:val="28"/>
          <w:szCs w:val="28"/>
        </w:rPr>
        <w:t>вероятностей, случайные векторы, цепи Маркова. Элементы математической статистики: эмпирические характеристики и выборки,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3AF">
        <w:rPr>
          <w:rFonts w:ascii="Times New Roman" w:hAnsi="Times New Roman" w:cs="Times New Roman"/>
          <w:sz w:val="28"/>
          <w:szCs w:val="28"/>
        </w:rPr>
        <w:t>точечные и интервальные оценки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7B65" w:rsidRPr="00157B65">
        <w:rPr>
          <w:rFonts w:ascii="Times New Roman" w:hAnsi="Times New Roman" w:cs="Times New Roman"/>
          <w:sz w:val="28"/>
          <w:szCs w:val="28"/>
        </w:rPr>
        <w:t xml:space="preserve"> </w:t>
      </w:r>
      <w:r w:rsidR="00157B65" w:rsidRPr="00157B65">
        <w:rPr>
          <w:rFonts w:ascii="Times New Roman" w:hAnsi="Times New Roman" w:cs="Times New Roman"/>
          <w:sz w:val="28"/>
          <w:szCs w:val="28"/>
        </w:rPr>
        <w:cr/>
      </w:r>
    </w:p>
    <w:sectPr w:rsidR="00CD6172" w:rsidRPr="00A5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EA7"/>
    <w:rsid w:val="000D10ED"/>
    <w:rsid w:val="00157B65"/>
    <w:rsid w:val="00242EA7"/>
    <w:rsid w:val="002A63AF"/>
    <w:rsid w:val="00305984"/>
    <w:rsid w:val="00335A48"/>
    <w:rsid w:val="003D22C9"/>
    <w:rsid w:val="00487709"/>
    <w:rsid w:val="0078031A"/>
    <w:rsid w:val="00831B38"/>
    <w:rsid w:val="00973547"/>
    <w:rsid w:val="00A239AE"/>
    <w:rsid w:val="00A579FF"/>
    <w:rsid w:val="00B45719"/>
    <w:rsid w:val="00C35F50"/>
    <w:rsid w:val="00D80453"/>
    <w:rsid w:val="00F0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9F0E"/>
  <w15:docId w15:val="{F7269D8F-C50B-479B-A256-855089F3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735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B2229C-2FA7-4B06-8BEB-3668E1FE4093}"/>
</file>

<file path=customXml/itemProps2.xml><?xml version="1.0" encoding="utf-8"?>
<ds:datastoreItem xmlns:ds="http://schemas.openxmlformats.org/officeDocument/2006/customXml" ds:itemID="{5EA7EAE7-7A22-4DB8-8111-4F2997707D13}"/>
</file>

<file path=customXml/itemProps3.xml><?xml version="1.0" encoding="utf-8"?>
<ds:datastoreItem xmlns:ds="http://schemas.openxmlformats.org/officeDocument/2006/customXml" ds:itemID="{A2D10F2A-3C49-4B3F-B038-CCFCC59E1D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Валерьевна</dc:creator>
  <cp:keywords/>
  <dc:description/>
  <cp:lastModifiedBy>Наталия Морозова</cp:lastModifiedBy>
  <cp:revision>15</cp:revision>
  <dcterms:created xsi:type="dcterms:W3CDTF">2017-03-27T07:20:00Z</dcterms:created>
  <dcterms:modified xsi:type="dcterms:W3CDTF">2021-06-03T20:33:00Z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